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2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7"/>
        <w:gridCol w:w="4786"/>
      </w:tblGrid>
      <w:tr w:rsidR="00516EC9" w:rsidTr="00516EC9"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:rsidR="00516EC9" w:rsidRDefault="00516EC9" w:rsidP="00516EC9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EC9" w:rsidRDefault="00516EC9" w:rsidP="00516EC9">
            <w:r>
              <w:t xml:space="preserve">                   </w:t>
            </w:r>
            <w:r>
              <w:t xml:space="preserve">Утверждаю </w:t>
            </w:r>
          </w:p>
          <w:p w:rsidR="00516EC9" w:rsidRDefault="00516EC9" w:rsidP="00516EC9">
            <w:pPr>
              <w:jc w:val="center"/>
            </w:pPr>
            <w:r>
              <w:t xml:space="preserve">Заведующий  МБДОУ </w:t>
            </w:r>
          </w:p>
          <w:p w:rsidR="00516EC9" w:rsidRDefault="00516EC9" w:rsidP="00516EC9">
            <w:r>
              <w:t xml:space="preserve">                   детский сад №7 </w:t>
            </w:r>
            <w:r>
              <w:t>«Сказка»</w:t>
            </w:r>
          </w:p>
          <w:p w:rsidR="00516EC9" w:rsidRDefault="00516EC9" w:rsidP="00516EC9">
            <w:r>
              <w:t xml:space="preserve">                    </w:t>
            </w:r>
            <w:r>
              <w:t>_______________</w:t>
            </w:r>
          </w:p>
          <w:p w:rsidR="00516EC9" w:rsidRDefault="00516EC9" w:rsidP="00516EC9">
            <w:r>
              <w:t xml:space="preserve">                   И.В. Кондратьева</w:t>
            </w:r>
          </w:p>
        </w:tc>
      </w:tr>
    </w:tbl>
    <w:p w:rsidR="00516EC9" w:rsidRDefault="00516EC9" w:rsidP="00516EC9">
      <w:pPr>
        <w:tabs>
          <w:tab w:val="left" w:pos="5685"/>
        </w:tabs>
        <w:rPr>
          <w:b/>
          <w:sz w:val="28"/>
          <w:szCs w:val="28"/>
        </w:rPr>
      </w:pPr>
    </w:p>
    <w:p w:rsidR="00516EC9" w:rsidRDefault="00516EC9" w:rsidP="00516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мероприятий </w:t>
      </w:r>
    </w:p>
    <w:p w:rsidR="00516EC9" w:rsidRDefault="00516EC9" w:rsidP="00516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предупреждению детского  дорожно-транспортного травматизма  </w:t>
      </w:r>
    </w:p>
    <w:p w:rsidR="00516EC9" w:rsidRDefault="00516EC9" w:rsidP="00516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2016-2017</w:t>
      </w:r>
      <w:r>
        <w:rPr>
          <w:b/>
          <w:sz w:val="36"/>
          <w:szCs w:val="36"/>
        </w:rPr>
        <w:t xml:space="preserve"> учебный год</w:t>
      </w:r>
    </w:p>
    <w:p w:rsidR="00516EC9" w:rsidRDefault="00516EC9" w:rsidP="00516EC9">
      <w:pPr>
        <w:jc w:val="center"/>
        <w:rPr>
          <w:sz w:val="28"/>
          <w:szCs w:val="28"/>
        </w:rPr>
      </w:pPr>
    </w:p>
    <w:tbl>
      <w:tblPr>
        <w:tblW w:w="10605" w:type="dxa"/>
        <w:tblInd w:w="-1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61"/>
        <w:gridCol w:w="67"/>
        <w:gridCol w:w="1733"/>
        <w:gridCol w:w="53"/>
        <w:gridCol w:w="70"/>
        <w:gridCol w:w="2198"/>
      </w:tblGrid>
      <w:tr w:rsidR="00516EC9" w:rsidRPr="00516EC9" w:rsidTr="00516EC9">
        <w:trPr>
          <w:trHeight w:val="682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30"/>
              <w:shd w:val="clear" w:color="auto" w:fill="auto"/>
              <w:spacing w:line="240" w:lineRule="auto"/>
              <w:ind w:left="1960" w:firstLine="0"/>
              <w:rPr>
                <w:rFonts w:ascii="Times New Roman" w:hAnsi="Times New Roman" w:cs="Times New Roman"/>
              </w:rPr>
            </w:pPr>
            <w:r w:rsidRPr="00516EC9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30"/>
              <w:shd w:val="clear" w:color="auto" w:fill="auto"/>
              <w:spacing w:line="312" w:lineRule="exact"/>
              <w:ind w:left="120" w:hanging="7"/>
              <w:jc w:val="center"/>
              <w:rPr>
                <w:rFonts w:ascii="Times New Roman" w:hAnsi="Times New Roman" w:cs="Times New Roman"/>
              </w:rPr>
            </w:pPr>
            <w:r w:rsidRPr="00516EC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3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516EC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16EC9" w:rsidRPr="00516EC9" w:rsidTr="00516EC9">
        <w:trPr>
          <w:trHeight w:val="490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30"/>
              <w:shd w:val="clear" w:color="auto" w:fill="auto"/>
              <w:spacing w:line="240" w:lineRule="auto"/>
              <w:ind w:left="3960" w:firstLine="0"/>
              <w:rPr>
                <w:rFonts w:ascii="Times New Roman" w:hAnsi="Times New Roman" w:cs="Times New Roman"/>
              </w:rPr>
            </w:pPr>
            <w:r w:rsidRPr="00516EC9">
              <w:rPr>
                <w:rFonts w:ascii="Times New Roman" w:hAnsi="Times New Roman" w:cs="Times New Roman"/>
              </w:rPr>
              <w:t>Организация работы</w:t>
            </w:r>
          </w:p>
        </w:tc>
      </w:tr>
      <w:tr w:rsidR="00516EC9" w:rsidRPr="00516EC9" w:rsidTr="00516EC9">
        <w:trPr>
          <w:trHeight w:val="95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ind w:left="320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1. Помощь воспитателям в составлении планов работы по профилактике безопасного дорожного движения на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6EC9" w:rsidRPr="00516EC9" w:rsidTr="00516EC9">
        <w:trPr>
          <w:trHeight w:val="624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93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2. Оформление уголков безопасности дорожного движения в группах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EC9" w:rsidRPr="00516EC9" w:rsidTr="00516EC9">
        <w:trPr>
          <w:trHeight w:val="96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3. Консультация для педагогов «Формирование у дошкольников сознательного отношения к вопросам личной безопасности окружающих»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Декабрь 3-я</w:t>
            </w:r>
          </w:p>
          <w:p w:rsidR="00516EC9" w:rsidRPr="00516EC9" w:rsidRDefault="00516EC9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516EC9" w:rsidRPr="00516EC9" w:rsidRDefault="00516EC9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6EC9" w:rsidRPr="00516EC9" w:rsidTr="00516EC9">
        <w:trPr>
          <w:trHeight w:val="494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30"/>
              <w:shd w:val="clear" w:color="auto" w:fill="auto"/>
              <w:spacing w:line="240" w:lineRule="auto"/>
              <w:ind w:left="3960" w:firstLine="0"/>
              <w:rPr>
                <w:rFonts w:ascii="Times New Roman" w:hAnsi="Times New Roman" w:cs="Times New Roman"/>
              </w:rPr>
            </w:pPr>
            <w:r w:rsidRPr="00516EC9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516EC9" w:rsidRPr="00516EC9" w:rsidTr="00516EC9">
        <w:trPr>
          <w:trHeight w:val="638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9" w:rsidRPr="00516EC9" w:rsidRDefault="00516EC9" w:rsidP="00516EC9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 на тему «Правила дорожного движения»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6EC9" w:rsidRPr="00516EC9" w:rsidTr="00516EC9">
        <w:trPr>
          <w:trHeight w:val="638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 w:rsidP="00516EC9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выставки в методическом кабинете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6EC9" w:rsidRPr="00516EC9" w:rsidTr="00516EC9">
        <w:trPr>
          <w:trHeight w:val="97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. 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0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Старший воспи</w:t>
            </w:r>
            <w:r w:rsidRPr="00516EC9">
              <w:rPr>
                <w:rFonts w:ascii="Times New Roman" w:hAnsi="Times New Roman" w:cs="Times New Roman"/>
                <w:sz w:val="28"/>
                <w:szCs w:val="28"/>
              </w:rPr>
              <w:softHyphen/>
              <w:t>татель, воспита</w:t>
            </w:r>
            <w:r w:rsidRPr="00516EC9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 групп</w:t>
            </w:r>
          </w:p>
        </w:tc>
      </w:tr>
      <w:tr w:rsidR="00516EC9" w:rsidRPr="00516EC9" w:rsidTr="00516EC9">
        <w:trPr>
          <w:trHeight w:val="965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. Контроль организации работы с детьми по теме «Дорожная азбука»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16EC9" w:rsidRPr="00516EC9" w:rsidTr="00516EC9">
        <w:trPr>
          <w:trHeight w:val="653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. Обсуждение проблемы дорожно-транспортного травматизма в педагогическом совете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after="18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16EC9" w:rsidRPr="00516EC9" w:rsidRDefault="00516EC9">
            <w:pPr>
              <w:pStyle w:val="4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16EC9" w:rsidRPr="00516EC9" w:rsidTr="00516EC9">
        <w:trPr>
          <w:trHeight w:val="984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26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. Подбор и систематизация игр по всем группам по теме «Правила дорожного движения»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Старший воспи</w:t>
            </w:r>
            <w:r w:rsidRPr="00516EC9">
              <w:rPr>
                <w:rFonts w:ascii="Times New Roman" w:hAnsi="Times New Roman" w:cs="Times New Roman"/>
                <w:sz w:val="28"/>
                <w:szCs w:val="28"/>
              </w:rPr>
              <w:softHyphen/>
              <w:t>татель, воспита</w:t>
            </w:r>
            <w:r w:rsidRPr="00516EC9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 групп</w:t>
            </w:r>
          </w:p>
        </w:tc>
      </w:tr>
      <w:tr w:rsidR="00516EC9" w:rsidRPr="00516EC9" w:rsidTr="00516EC9">
        <w:trPr>
          <w:trHeight w:val="504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30"/>
              <w:shd w:val="clear" w:color="auto" w:fill="auto"/>
              <w:spacing w:line="240" w:lineRule="auto"/>
              <w:ind w:left="4300" w:firstLine="0"/>
              <w:rPr>
                <w:rFonts w:ascii="Times New Roman" w:hAnsi="Times New Roman" w:cs="Times New Roman"/>
              </w:rPr>
            </w:pPr>
            <w:r w:rsidRPr="00516EC9">
              <w:rPr>
                <w:rFonts w:ascii="Times New Roman" w:hAnsi="Times New Roman" w:cs="Times New Roman"/>
              </w:rPr>
              <w:t>Работа с детьми</w:t>
            </w:r>
          </w:p>
        </w:tc>
      </w:tr>
      <w:tr w:rsidR="00516EC9" w:rsidRPr="00516EC9" w:rsidTr="00BB62EE">
        <w:trPr>
          <w:trHeight w:val="974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Default="00516EC9" w:rsidP="00516EC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прогулки: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516EC9" w:rsidRPr="00516EC9" w:rsidRDefault="00516EC9" w:rsidP="00516EC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школе  группа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1 раз в 2 мес. 1 раз в месяц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26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6EC9" w:rsidRPr="00516EC9" w:rsidTr="00BB62EE">
        <w:trPr>
          <w:trHeight w:val="662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26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Игры (подвижные, дидактические, сюжетн</w:t>
            </w:r>
            <w:proofErr w:type="gramStart"/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16EC9">
              <w:rPr>
                <w:rFonts w:ascii="Times New Roman" w:hAnsi="Times New Roman" w:cs="Times New Roman"/>
                <w:sz w:val="28"/>
                <w:szCs w:val="28"/>
              </w:rPr>
              <w:t xml:space="preserve"> ролевые, театрализованные)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EC9" w:rsidRPr="00516EC9" w:rsidTr="00BB62EE">
        <w:trPr>
          <w:trHeight w:val="594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3. Тематические вечера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26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EC9" w:rsidRPr="00516EC9" w:rsidTr="00BB62EE">
        <w:trPr>
          <w:trHeight w:val="1018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4. Образовательная деятельность в группах:</w:t>
            </w:r>
          </w:p>
          <w:p w:rsidR="00516EC9" w:rsidRPr="00516EC9" w:rsidRDefault="00516EC9">
            <w:pPr>
              <w:pStyle w:val="20"/>
              <w:spacing w:line="240" w:lineRule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познание и коммуникация; художественное творчество.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EC9" w:rsidRPr="00516EC9" w:rsidTr="00BB62EE">
        <w:trPr>
          <w:trHeight w:val="1018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pacing w:line="240" w:lineRule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5. Чтение художественной литературы: Т.И. Алиева «Ехали медведи», «Дорожная азбука», А. Иванов «Как неразлучные друзья дорогу переходили», С. Михалков «Моя улица», «Я еду через дорогу» и др.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EC9" w:rsidRPr="00516EC9" w:rsidTr="00BB62EE">
        <w:trPr>
          <w:trHeight w:val="1018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6. Чтение и заучивание стихотворений по тематике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EC9" w:rsidRPr="00516EC9" w:rsidTr="00BB62EE">
        <w:trPr>
          <w:trHeight w:val="1018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7. Загадывание детям загадок о дорожном движении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pacing w:line="326" w:lineRule="exact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EC9" w:rsidRPr="00516EC9" w:rsidTr="00BB62EE">
        <w:trPr>
          <w:trHeight w:val="1018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pacing w:line="240" w:lineRule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8. Просмотр мультфильмов и диафильмов по тематике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EC9" w:rsidRPr="00516EC9" w:rsidTr="00516EC9">
        <w:trPr>
          <w:trHeight w:val="494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30"/>
              <w:shd w:val="clear" w:color="auto" w:fill="auto"/>
              <w:spacing w:line="240" w:lineRule="auto"/>
              <w:ind w:left="4040" w:firstLine="0"/>
              <w:rPr>
                <w:rFonts w:ascii="Times New Roman" w:hAnsi="Times New Roman" w:cs="Times New Roman"/>
              </w:rPr>
            </w:pPr>
            <w:r w:rsidRPr="00516EC9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516EC9" w:rsidRPr="00516EC9" w:rsidTr="00516EC9">
        <w:trPr>
          <w:trHeight w:val="653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26" w:lineRule="exact"/>
              <w:ind w:left="365" w:right="338" w:hanging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1. Общее родительское собрание «Дорожная азбука» (с приглашением представителя ГИБДД)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EC9" w:rsidRPr="00516EC9" w:rsidTr="00516EC9">
        <w:trPr>
          <w:trHeight w:val="974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22" w:lineRule="exact"/>
              <w:ind w:left="365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2. Оформление папки-передвижки «Правила дорожные детям знать положено»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EC9" w:rsidRPr="00516EC9" w:rsidTr="00516EC9">
        <w:trPr>
          <w:trHeight w:val="648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365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3. Участие родителей в подготовке и проведении образовательной деятельности по правилам дорожного движения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6EC9" w:rsidRPr="00516EC9" w:rsidTr="00516EC9">
        <w:trPr>
          <w:trHeight w:val="490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30"/>
              <w:shd w:val="clear" w:color="auto" w:fill="auto"/>
              <w:spacing w:line="240" w:lineRule="auto"/>
              <w:ind w:left="3720" w:firstLine="0"/>
              <w:rPr>
                <w:rFonts w:ascii="Times New Roman" w:hAnsi="Times New Roman" w:cs="Times New Roman"/>
              </w:rPr>
            </w:pPr>
            <w:r w:rsidRPr="00516EC9">
              <w:rPr>
                <w:rFonts w:ascii="Times New Roman" w:hAnsi="Times New Roman" w:cs="Times New Roman"/>
              </w:rPr>
              <w:t>Межведомственные связи</w:t>
            </w:r>
          </w:p>
        </w:tc>
      </w:tr>
      <w:tr w:rsidR="00516EC9" w:rsidRPr="00516EC9" w:rsidTr="00516EC9">
        <w:trPr>
          <w:trHeight w:val="658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22" w:lineRule="exact"/>
              <w:ind w:left="365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1. Участие инспектора ГИ</w:t>
            </w:r>
            <w:proofErr w:type="gramStart"/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БДД в пр</w:t>
            </w:r>
            <w:proofErr w:type="gramEnd"/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оведении образовательной деятельности по правилам дорожного движения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31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16EC9" w:rsidRPr="00516EC9" w:rsidTr="00516EC9">
        <w:trPr>
          <w:trHeight w:val="965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 w:rsidP="00BB62EE">
            <w:pPr>
              <w:pStyle w:val="20"/>
              <w:shd w:val="clear" w:color="auto" w:fill="auto"/>
              <w:spacing w:line="317" w:lineRule="exact"/>
              <w:ind w:left="365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2. Привлечение школьников - выпускников детского сада и детей-шефов - к изготовлению атрибутов для игр по проведению образовательной деятельности по тематике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9" w:rsidRPr="00516EC9" w:rsidRDefault="00516EC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16EC9" w:rsidRPr="00516EC9" w:rsidRDefault="00516EC9" w:rsidP="00516EC9">
      <w:pPr>
        <w:pStyle w:val="30"/>
        <w:shd w:val="clear" w:color="auto" w:fill="auto"/>
        <w:spacing w:line="470" w:lineRule="exact"/>
        <w:ind w:firstLine="0"/>
        <w:rPr>
          <w:rFonts w:ascii="Times New Roman" w:hAnsi="Times New Roman" w:cs="Times New Roman"/>
        </w:rPr>
      </w:pPr>
    </w:p>
    <w:p w:rsidR="00516EC9" w:rsidRPr="00516EC9" w:rsidRDefault="00516EC9" w:rsidP="00516EC9">
      <w:pPr>
        <w:pStyle w:val="30"/>
        <w:shd w:val="clear" w:color="auto" w:fill="auto"/>
        <w:spacing w:line="470" w:lineRule="exact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A60A50" w:rsidRDefault="00A60A50"/>
    <w:sectPr w:rsidR="00A6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648"/>
    <w:multiLevelType w:val="hybridMultilevel"/>
    <w:tmpl w:val="2E7CBEDA"/>
    <w:lvl w:ilvl="0" w:tplc="446C33B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E8"/>
    <w:rsid w:val="002D61E8"/>
    <w:rsid w:val="00516EC9"/>
    <w:rsid w:val="00A60A50"/>
    <w:rsid w:val="00B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6EC9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EC9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">
    <w:name w:val="Основной текст (3)_"/>
    <w:link w:val="30"/>
    <w:locked/>
    <w:rsid w:val="00516EC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6EC9"/>
    <w:pPr>
      <w:shd w:val="clear" w:color="auto" w:fill="FFFFFF"/>
      <w:spacing w:line="240" w:lineRule="atLeast"/>
      <w:ind w:hanging="8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link w:val="40"/>
    <w:locked/>
    <w:rsid w:val="00516EC9"/>
    <w:rPr>
      <w:rFonts w:ascii="Courier New" w:hAnsi="Courier New" w:cs="Courier New"/>
      <w:spacing w:val="-1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6EC9"/>
    <w:pPr>
      <w:shd w:val="clear" w:color="auto" w:fill="FFFFFF"/>
      <w:spacing w:before="180" w:line="240" w:lineRule="atLeast"/>
      <w:ind w:firstLine="460"/>
    </w:pPr>
    <w:rPr>
      <w:rFonts w:ascii="Courier New" w:eastAsiaTheme="minorHAnsi" w:hAnsi="Courier New" w:cs="Courier New"/>
      <w:spacing w:val="-10"/>
      <w:sz w:val="9"/>
      <w:szCs w:val="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6EC9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EC9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">
    <w:name w:val="Основной текст (3)_"/>
    <w:link w:val="30"/>
    <w:locked/>
    <w:rsid w:val="00516EC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6EC9"/>
    <w:pPr>
      <w:shd w:val="clear" w:color="auto" w:fill="FFFFFF"/>
      <w:spacing w:line="240" w:lineRule="atLeast"/>
      <w:ind w:hanging="8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link w:val="40"/>
    <w:locked/>
    <w:rsid w:val="00516EC9"/>
    <w:rPr>
      <w:rFonts w:ascii="Courier New" w:hAnsi="Courier New" w:cs="Courier New"/>
      <w:spacing w:val="-1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6EC9"/>
    <w:pPr>
      <w:shd w:val="clear" w:color="auto" w:fill="FFFFFF"/>
      <w:spacing w:before="180" w:line="240" w:lineRule="atLeast"/>
      <w:ind w:firstLine="460"/>
    </w:pPr>
    <w:rPr>
      <w:rFonts w:ascii="Courier New" w:eastAsiaTheme="minorHAnsi" w:hAnsi="Courier New" w:cs="Courier New"/>
      <w:spacing w:val="-10"/>
      <w:sz w:val="9"/>
      <w:szCs w:val="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2016-09-21T10:12:00Z</dcterms:created>
  <dcterms:modified xsi:type="dcterms:W3CDTF">2016-09-21T10:24:00Z</dcterms:modified>
</cp:coreProperties>
</file>