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91" w:rsidRPr="008C2091" w:rsidRDefault="008C2091" w:rsidP="008C2091">
      <w:pPr>
        <w:jc w:val="center"/>
        <w:rPr>
          <w:b/>
          <w:sz w:val="28"/>
          <w:szCs w:val="28"/>
        </w:rPr>
      </w:pPr>
      <w:r w:rsidRPr="008C2091">
        <w:rPr>
          <w:b/>
          <w:sz w:val="28"/>
          <w:szCs w:val="28"/>
        </w:rPr>
        <w:t>ПЛАН</w:t>
      </w:r>
    </w:p>
    <w:p w:rsidR="008C2091" w:rsidRDefault="008C2091" w:rsidP="008C2091">
      <w:pPr>
        <w:jc w:val="center"/>
        <w:rPr>
          <w:b/>
          <w:sz w:val="28"/>
          <w:szCs w:val="28"/>
        </w:rPr>
      </w:pPr>
      <w:r w:rsidRPr="008C2091">
        <w:rPr>
          <w:b/>
          <w:sz w:val="28"/>
          <w:szCs w:val="28"/>
        </w:rPr>
        <w:t xml:space="preserve">основных мероприятий </w:t>
      </w:r>
      <w:r w:rsidRPr="008C2091">
        <w:rPr>
          <w:b/>
          <w:sz w:val="28"/>
          <w:szCs w:val="28"/>
        </w:rPr>
        <w:t xml:space="preserve"> недели </w:t>
      </w:r>
      <w:r>
        <w:rPr>
          <w:b/>
          <w:sz w:val="28"/>
          <w:szCs w:val="28"/>
        </w:rPr>
        <w:t>безопасности дорожного движения «Неделя осторожного пешехода»</w:t>
      </w:r>
    </w:p>
    <w:p w:rsidR="008C2091" w:rsidRPr="008C2091" w:rsidRDefault="008C2091" w:rsidP="008C2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12.09.2016 по 18.09.2016</w:t>
      </w:r>
    </w:p>
    <w:p w:rsidR="008C2091" w:rsidRPr="008C2091" w:rsidRDefault="008C2091" w:rsidP="008C209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216"/>
        <w:gridCol w:w="2411"/>
        <w:gridCol w:w="2375"/>
      </w:tblGrid>
      <w:tr w:rsidR="008C2091" w:rsidRPr="008C2091" w:rsidTr="008C209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b/>
                <w:sz w:val="28"/>
                <w:szCs w:val="28"/>
              </w:rPr>
            </w:pPr>
            <w:r w:rsidRPr="008C20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b/>
                <w:sz w:val="28"/>
                <w:szCs w:val="28"/>
              </w:rPr>
            </w:pPr>
            <w:r w:rsidRPr="008C209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b/>
                <w:sz w:val="28"/>
                <w:szCs w:val="28"/>
              </w:rPr>
            </w:pPr>
            <w:r w:rsidRPr="008C2091">
              <w:rPr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91" w:rsidRPr="008C2091" w:rsidRDefault="008C2091">
            <w:pPr>
              <w:jc w:val="center"/>
              <w:rPr>
                <w:b/>
                <w:sz w:val="28"/>
                <w:szCs w:val="28"/>
              </w:rPr>
            </w:pPr>
            <w:r w:rsidRPr="008C2091">
              <w:rPr>
                <w:b/>
                <w:sz w:val="28"/>
                <w:szCs w:val="28"/>
              </w:rPr>
              <w:t>Сроки исполнения</w:t>
            </w:r>
          </w:p>
        </w:tc>
      </w:tr>
      <w:tr w:rsidR="008C2091" w:rsidRPr="008C2091" w:rsidTr="008C209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1.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Инструктаж работников ДОУ по БДД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91" w:rsidRDefault="008C2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C2091" w:rsidRPr="008C2091" w:rsidRDefault="008C2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И.В.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5.09.2016</w:t>
            </w:r>
          </w:p>
        </w:tc>
      </w:tr>
      <w:tr w:rsidR="008C2091" w:rsidRPr="008C2091" w:rsidTr="008C209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2.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 xml:space="preserve">Работа с воспитанниками по изучению правил дорожного движения согласно программе «Формирование основ безопасности у дошкольников». (К.Ю. Белая)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C2091">
              <w:rPr>
                <w:sz w:val="28"/>
                <w:szCs w:val="28"/>
              </w:rPr>
              <w:t>оспитатели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В течение года</w:t>
            </w:r>
          </w:p>
        </w:tc>
      </w:tr>
      <w:tr w:rsidR="008C2091" w:rsidRPr="008C2091" w:rsidTr="008C2091">
        <w:trPr>
          <w:trHeight w:val="15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3.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Экскурсии и целевые прогулки с детьми:</w:t>
            </w:r>
          </w:p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- к перекрёстку;</w:t>
            </w:r>
          </w:p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- к пешеходному переходу</w:t>
            </w:r>
          </w:p>
          <w:p w:rsidR="008C2091" w:rsidRPr="008C2091" w:rsidRDefault="008C2091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91" w:rsidRDefault="008C2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оспитатели подготовительной к школе группы</w:t>
            </w:r>
          </w:p>
          <w:p w:rsidR="008C2091" w:rsidRPr="008C2091" w:rsidRDefault="008C2091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91" w:rsidRPr="008C2091" w:rsidRDefault="008C2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13.09.2016</w:t>
            </w:r>
          </w:p>
          <w:p w:rsidR="008C2091" w:rsidRPr="008C2091" w:rsidRDefault="008C2091">
            <w:pPr>
              <w:rPr>
                <w:sz w:val="28"/>
                <w:szCs w:val="28"/>
              </w:rPr>
            </w:pPr>
          </w:p>
          <w:p w:rsidR="008C2091" w:rsidRPr="008C2091" w:rsidRDefault="008C2091">
            <w:pPr>
              <w:rPr>
                <w:sz w:val="28"/>
                <w:szCs w:val="28"/>
              </w:rPr>
            </w:pPr>
          </w:p>
        </w:tc>
      </w:tr>
      <w:tr w:rsidR="008C2091" w:rsidRPr="008C2091" w:rsidTr="008C209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4.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Обновление уголков безопасности в группах (макеты, игровые зоны, атрибуты, информация).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C2091">
              <w:rPr>
                <w:sz w:val="28"/>
                <w:szCs w:val="28"/>
              </w:rPr>
              <w:t>оспитатели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В течение недели</w:t>
            </w:r>
          </w:p>
        </w:tc>
      </w:tr>
      <w:tr w:rsidR="008C2091" w:rsidRPr="008C2091" w:rsidTr="008C209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5.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Игры:</w:t>
            </w:r>
          </w:p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- «Птицы и автомобиль»</w:t>
            </w:r>
          </w:p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- «Я светофор»</w:t>
            </w:r>
          </w:p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- «Шофёр»</w:t>
            </w:r>
          </w:p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- «Собери светофор»</w:t>
            </w:r>
          </w:p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- «Транспорт»</w:t>
            </w:r>
          </w:p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- «Найди одинаковые машины»</w:t>
            </w:r>
          </w:p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- «Это я, это я, это все мои друзья»</w:t>
            </w:r>
          </w:p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- «Автобус»</w:t>
            </w:r>
          </w:p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- «Цветные автомобили»</w:t>
            </w:r>
          </w:p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- «Перекрёсток»</w:t>
            </w:r>
          </w:p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- «Бегущий светофор»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91" w:rsidRPr="008C2091" w:rsidRDefault="008C2091">
            <w:pPr>
              <w:rPr>
                <w:sz w:val="28"/>
                <w:szCs w:val="28"/>
              </w:rPr>
            </w:pPr>
          </w:p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воспитатели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91" w:rsidRPr="008C2091" w:rsidRDefault="008C2091">
            <w:pPr>
              <w:rPr>
                <w:sz w:val="28"/>
                <w:szCs w:val="28"/>
              </w:rPr>
            </w:pPr>
          </w:p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В течение недели</w:t>
            </w:r>
          </w:p>
        </w:tc>
      </w:tr>
      <w:tr w:rsidR="008C2091" w:rsidRPr="008C2091" w:rsidTr="008C2091">
        <w:trPr>
          <w:trHeight w:val="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7.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 xml:space="preserve">Беседы: </w:t>
            </w:r>
          </w:p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- «Улица - не место для игр»</w:t>
            </w:r>
          </w:p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 xml:space="preserve">- «Как переходить улицу» </w:t>
            </w:r>
          </w:p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- «О правилах поведения на улице»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091" w:rsidRPr="008C2091" w:rsidRDefault="008C2091">
            <w:pPr>
              <w:rPr>
                <w:sz w:val="28"/>
                <w:szCs w:val="28"/>
              </w:rPr>
            </w:pPr>
          </w:p>
          <w:p w:rsidR="008C2091" w:rsidRPr="008C2091" w:rsidRDefault="008C2091" w:rsidP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воспитатели</w:t>
            </w:r>
          </w:p>
          <w:p w:rsidR="008C2091" w:rsidRPr="008C2091" w:rsidRDefault="008C2091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091" w:rsidRPr="008C2091" w:rsidRDefault="008C2091">
            <w:pPr>
              <w:rPr>
                <w:sz w:val="28"/>
                <w:szCs w:val="28"/>
              </w:rPr>
            </w:pPr>
          </w:p>
          <w:p w:rsidR="008C2091" w:rsidRPr="008C2091" w:rsidRDefault="008C2091" w:rsidP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В течени</w:t>
            </w:r>
            <w:proofErr w:type="gramStart"/>
            <w:r w:rsidRPr="008C2091">
              <w:rPr>
                <w:sz w:val="28"/>
                <w:szCs w:val="28"/>
              </w:rPr>
              <w:t>и</w:t>
            </w:r>
            <w:proofErr w:type="gramEnd"/>
            <w:r w:rsidRPr="008C2091">
              <w:rPr>
                <w:sz w:val="28"/>
                <w:szCs w:val="28"/>
              </w:rPr>
              <w:t xml:space="preserve"> недели</w:t>
            </w:r>
          </w:p>
        </w:tc>
      </w:tr>
      <w:tr w:rsidR="008C2091" w:rsidRPr="008C2091" w:rsidTr="008C2091">
        <w:trPr>
          <w:trHeight w:val="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8.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воспитатели</w:t>
            </w:r>
          </w:p>
          <w:p w:rsidR="008C2091" w:rsidRPr="008C2091" w:rsidRDefault="008C2091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В течени</w:t>
            </w:r>
            <w:proofErr w:type="gramStart"/>
            <w:r w:rsidRPr="008C2091">
              <w:rPr>
                <w:sz w:val="28"/>
                <w:szCs w:val="28"/>
              </w:rPr>
              <w:t>и</w:t>
            </w:r>
            <w:proofErr w:type="gramEnd"/>
            <w:r w:rsidRPr="008C2091">
              <w:rPr>
                <w:sz w:val="28"/>
                <w:szCs w:val="28"/>
              </w:rPr>
              <w:t xml:space="preserve"> недели</w:t>
            </w:r>
          </w:p>
        </w:tc>
      </w:tr>
      <w:tr w:rsidR="008C2091" w:rsidRPr="008C2091" w:rsidTr="008C2091">
        <w:trPr>
          <w:trHeight w:val="5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Выставка детских рисунков на тему «Твоя безопасность».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16.09.2016</w:t>
            </w:r>
          </w:p>
        </w:tc>
      </w:tr>
      <w:tr w:rsidR="008C2091" w:rsidRPr="008C2091" w:rsidTr="008C2091">
        <w:trPr>
          <w:trHeight w:val="5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10.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 xml:space="preserve">Викторина: </w:t>
            </w:r>
          </w:p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- «Правила дорожного движения»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91" w:rsidRPr="008C2091" w:rsidRDefault="008C2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подготовительной к школе группы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91" w:rsidRPr="008C2091" w:rsidRDefault="008C2091">
            <w:pPr>
              <w:rPr>
                <w:sz w:val="28"/>
                <w:szCs w:val="28"/>
              </w:rPr>
            </w:pPr>
          </w:p>
          <w:p w:rsidR="008C2091" w:rsidRPr="008C2091" w:rsidRDefault="008C2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16.09.2016</w:t>
            </w:r>
          </w:p>
        </w:tc>
      </w:tr>
      <w:tr w:rsidR="008C2091" w:rsidRPr="008C2091" w:rsidTr="008C209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Оформление информации для родителей:</w:t>
            </w:r>
          </w:p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-  «Пусть дорога будет безопасной».</w:t>
            </w:r>
          </w:p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- «Научите детей безопасному пути в детский сад»</w:t>
            </w:r>
          </w:p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- «Правила перевоза детей в транспорте»</w:t>
            </w:r>
          </w:p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- «Внимание улица»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91" w:rsidRPr="008C2091" w:rsidRDefault="008C2091">
            <w:pPr>
              <w:rPr>
                <w:sz w:val="28"/>
                <w:szCs w:val="28"/>
              </w:rPr>
            </w:pPr>
          </w:p>
          <w:p w:rsidR="008C2091" w:rsidRPr="008C2091" w:rsidRDefault="00E35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bookmarkStart w:id="0" w:name="_GoBack"/>
            <w:bookmarkEnd w:id="0"/>
            <w:r w:rsidR="008C2091" w:rsidRPr="008C2091">
              <w:rPr>
                <w:sz w:val="28"/>
                <w:szCs w:val="28"/>
              </w:rPr>
              <w:t>тарший воспитатель</w:t>
            </w:r>
          </w:p>
          <w:p w:rsidR="008C2091" w:rsidRPr="008C2091" w:rsidRDefault="008C2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Е.В.</w:t>
            </w:r>
          </w:p>
          <w:p w:rsidR="008C2091" w:rsidRPr="008C2091" w:rsidRDefault="008C2091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91" w:rsidRPr="008C2091" w:rsidRDefault="008C2091">
            <w:pPr>
              <w:rPr>
                <w:sz w:val="28"/>
                <w:szCs w:val="28"/>
              </w:rPr>
            </w:pPr>
          </w:p>
          <w:p w:rsidR="008C2091" w:rsidRPr="008C2091" w:rsidRDefault="008C2091">
            <w:pPr>
              <w:rPr>
                <w:sz w:val="28"/>
                <w:szCs w:val="28"/>
              </w:rPr>
            </w:pPr>
            <w:r w:rsidRPr="008C2091">
              <w:rPr>
                <w:sz w:val="28"/>
                <w:szCs w:val="28"/>
              </w:rPr>
              <w:t>В течени</w:t>
            </w:r>
            <w:proofErr w:type="gramStart"/>
            <w:r w:rsidRPr="008C2091">
              <w:rPr>
                <w:sz w:val="28"/>
                <w:szCs w:val="28"/>
              </w:rPr>
              <w:t>и</w:t>
            </w:r>
            <w:proofErr w:type="gramEnd"/>
            <w:r w:rsidRPr="008C2091">
              <w:rPr>
                <w:sz w:val="28"/>
                <w:szCs w:val="28"/>
              </w:rPr>
              <w:t xml:space="preserve"> недели</w:t>
            </w:r>
          </w:p>
        </w:tc>
      </w:tr>
      <w:tr w:rsidR="008C2091" w:rsidRPr="008C2091" w:rsidTr="008C209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91" w:rsidRPr="008C2091" w:rsidRDefault="008C2091">
            <w:pPr>
              <w:rPr>
                <w:sz w:val="28"/>
                <w:szCs w:val="28"/>
              </w:rPr>
            </w:pPr>
          </w:p>
        </w:tc>
      </w:tr>
    </w:tbl>
    <w:p w:rsidR="001727F1" w:rsidRPr="008C2091" w:rsidRDefault="001727F1">
      <w:pPr>
        <w:rPr>
          <w:sz w:val="28"/>
          <w:szCs w:val="28"/>
        </w:rPr>
      </w:pPr>
    </w:p>
    <w:sectPr w:rsidR="001727F1" w:rsidRPr="008C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9A"/>
    <w:rsid w:val="001727F1"/>
    <w:rsid w:val="00640C9A"/>
    <w:rsid w:val="008C2091"/>
    <w:rsid w:val="00E3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2016-09-21T08:52:00Z</dcterms:created>
  <dcterms:modified xsi:type="dcterms:W3CDTF">2016-09-21T09:03:00Z</dcterms:modified>
</cp:coreProperties>
</file>